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650ED" w14:textId="5E080CAA" w:rsidR="00A403FE" w:rsidRPr="00644739" w:rsidRDefault="005E1593" w:rsidP="005E1593">
      <w:pPr>
        <w:pStyle w:val="a8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3FE" w:rsidRPr="0064473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14:paraId="406B71FC" w14:textId="77777777" w:rsidR="00A403FE" w:rsidRPr="00644739" w:rsidRDefault="00A403FE" w:rsidP="00644739">
      <w:pPr>
        <w:pStyle w:val="a8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44739">
        <w:rPr>
          <w:rFonts w:ascii="Times New Roman" w:hAnsi="Times New Roman" w:cs="Times New Roman"/>
          <w:sz w:val="24"/>
          <w:szCs w:val="24"/>
        </w:rPr>
        <w:t>Регистрационный № 221/2</w:t>
      </w:r>
    </w:p>
    <w:p w14:paraId="6E18435D" w14:textId="77777777" w:rsidR="00A43523" w:rsidRPr="00731F77" w:rsidRDefault="00A43523" w:rsidP="00C35602">
      <w:pPr>
        <w:spacing w:after="0" w:line="240" w:lineRule="auto"/>
        <w:rPr>
          <w:rFonts w:cs="Times New Roman"/>
          <w:sz w:val="28"/>
          <w:szCs w:val="26"/>
        </w:rPr>
      </w:pPr>
    </w:p>
    <w:p w14:paraId="3CF20348" w14:textId="6B91E82D" w:rsidR="003309C5" w:rsidRPr="00644739" w:rsidRDefault="00BF3FCA" w:rsidP="00644739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644739">
        <w:rPr>
          <w:rFonts w:eastAsia="Times New Roman" w:cs="Times New Roman"/>
          <w:b/>
          <w:sz w:val="28"/>
          <w:szCs w:val="28"/>
          <w:lang w:eastAsia="ru-RU"/>
        </w:rPr>
        <w:t>ПРИМЕРНЫЙ ТЕМАТИЧЕСКИЙ ПЛАН</w:t>
      </w:r>
    </w:p>
    <w:p w14:paraId="2B74C437" w14:textId="77777777" w:rsidR="003309C5" w:rsidRPr="00731F77" w:rsidRDefault="003309C5" w:rsidP="00644739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14:paraId="39982A67" w14:textId="6D785C3A" w:rsidR="003309C5" w:rsidRPr="00644739" w:rsidRDefault="003309C5" w:rsidP="00644739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644739">
        <w:rPr>
          <w:rFonts w:eastAsia="Times New Roman" w:cs="Times New Roman"/>
          <w:b/>
          <w:sz w:val="28"/>
          <w:szCs w:val="28"/>
          <w:lang w:eastAsia="ru-RU"/>
        </w:rPr>
        <w:t>по</w:t>
      </w:r>
      <w:proofErr w:type="gramEnd"/>
      <w:r w:rsidRPr="00644739">
        <w:rPr>
          <w:rFonts w:eastAsia="Times New Roman" w:cs="Times New Roman"/>
          <w:b/>
          <w:sz w:val="28"/>
          <w:szCs w:val="28"/>
          <w:lang w:eastAsia="ru-RU"/>
        </w:rPr>
        <w:t xml:space="preserve"> учебн</w:t>
      </w:r>
      <w:r w:rsidR="00BF3FCA" w:rsidRPr="00644739">
        <w:rPr>
          <w:rFonts w:eastAsia="Times New Roman" w:cs="Times New Roman"/>
          <w:b/>
          <w:sz w:val="28"/>
          <w:szCs w:val="28"/>
          <w:lang w:eastAsia="ru-RU"/>
        </w:rPr>
        <w:t>ому предмету</w:t>
      </w:r>
      <w:r w:rsidRPr="00644739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644739">
        <w:rPr>
          <w:rFonts w:eastAsia="Times New Roman" w:cs="Times New Roman"/>
          <w:sz w:val="28"/>
          <w:szCs w:val="28"/>
          <w:lang w:eastAsia="ru-RU"/>
        </w:rPr>
        <w:t>«</w:t>
      </w:r>
      <w:r w:rsidR="00BF3FCA" w:rsidRPr="00644739">
        <w:rPr>
          <w:rFonts w:eastAsia="Times New Roman" w:cs="Times New Roman"/>
          <w:sz w:val="28"/>
          <w:szCs w:val="28"/>
          <w:lang w:eastAsia="ru-RU"/>
        </w:rPr>
        <w:t>Медицинская реабилитация и физиотерапия</w:t>
      </w:r>
      <w:r w:rsidRPr="00644739">
        <w:rPr>
          <w:rFonts w:eastAsia="Times New Roman" w:cs="Times New Roman"/>
          <w:sz w:val="28"/>
          <w:szCs w:val="28"/>
          <w:lang w:eastAsia="ru-RU"/>
        </w:rPr>
        <w:t>»</w:t>
      </w:r>
    </w:p>
    <w:p w14:paraId="42858308" w14:textId="77777777" w:rsidR="00A403FE" w:rsidRPr="00644739" w:rsidRDefault="00A403FE" w:rsidP="00644739">
      <w:pPr>
        <w:spacing w:after="0" w:line="240" w:lineRule="auto"/>
        <w:jc w:val="center"/>
        <w:rPr>
          <w:rFonts w:eastAsia="Times New Roman" w:cs="Times New Roman"/>
          <w:sz w:val="28"/>
          <w:szCs w:val="28"/>
          <w:u w:val="single"/>
          <w:lang w:eastAsia="ru-RU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5"/>
      </w:tblGrid>
      <w:tr w:rsidR="00C35602" w:rsidRPr="00262F88" w14:paraId="2726ECA7" w14:textId="77777777" w:rsidTr="00C35602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14:paraId="1F35D799" w14:textId="77777777" w:rsidR="00C35602" w:rsidRPr="00262F88" w:rsidRDefault="00C35602" w:rsidP="001D7DC6">
            <w:pPr>
              <w:spacing w:after="0" w:line="240" w:lineRule="auto"/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14:paraId="6F9CCAD1" w14:textId="77777777" w:rsidR="00C35602" w:rsidRPr="00262F88" w:rsidRDefault="00C35602" w:rsidP="001D7DC6">
            <w:p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5" w:type="dxa"/>
            <w:shd w:val="clear" w:color="auto" w:fill="auto"/>
          </w:tcPr>
          <w:p w14:paraId="6D1DB147" w14:textId="77777777" w:rsidR="00C35602" w:rsidRPr="00262F88" w:rsidRDefault="00C35602" w:rsidP="001D7DC6">
            <w:pPr>
              <w:spacing w:after="0" w:line="240" w:lineRule="auto"/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14:paraId="000D745E" w14:textId="77777777" w:rsidR="00C35602" w:rsidRPr="00731F77" w:rsidRDefault="00C35602" w:rsidP="00644739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027"/>
        <w:gridCol w:w="1134"/>
        <w:gridCol w:w="1984"/>
      </w:tblGrid>
      <w:tr w:rsidR="0051646E" w:rsidRPr="00644739" w14:paraId="4975C36E" w14:textId="77777777" w:rsidTr="00A403FE">
        <w:tc>
          <w:tcPr>
            <w:tcW w:w="6663" w:type="dxa"/>
            <w:gridSpan w:val="2"/>
            <w:vMerge w:val="restart"/>
            <w:vAlign w:val="center"/>
          </w:tcPr>
          <w:p w14:paraId="2239360C" w14:textId="77777777" w:rsidR="0051646E" w:rsidRPr="00644739" w:rsidRDefault="0051646E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18" w:type="dxa"/>
            <w:gridSpan w:val="2"/>
            <w:vAlign w:val="center"/>
          </w:tcPr>
          <w:p w14:paraId="07DB3DAF" w14:textId="77777777" w:rsidR="0051646E" w:rsidRPr="00644739" w:rsidRDefault="0051646E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14:paraId="00DA1574" w14:textId="77777777" w:rsidR="0051646E" w:rsidRPr="00644739" w:rsidRDefault="0051646E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51646E" w:rsidRPr="00644739" w14:paraId="3E2D1D0F" w14:textId="77777777" w:rsidTr="00A403FE">
        <w:tc>
          <w:tcPr>
            <w:tcW w:w="6663" w:type="dxa"/>
            <w:gridSpan w:val="2"/>
            <w:vMerge/>
          </w:tcPr>
          <w:p w14:paraId="45D726F5" w14:textId="77777777" w:rsidR="0051646E" w:rsidRPr="00644739" w:rsidRDefault="0051646E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9FE5BB2" w14:textId="77777777" w:rsidR="0051646E" w:rsidRPr="00644739" w:rsidRDefault="0051646E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14:paraId="5E109B92" w14:textId="77777777" w:rsidR="0051646E" w:rsidRPr="00644739" w:rsidRDefault="0051646E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51646E" w:rsidRPr="00644739" w14:paraId="3E803E5B" w14:textId="77777777" w:rsidTr="00A403FE">
        <w:tc>
          <w:tcPr>
            <w:tcW w:w="636" w:type="dxa"/>
            <w:tcBorders>
              <w:right w:val="nil"/>
            </w:tcBorders>
          </w:tcPr>
          <w:p w14:paraId="63C0AD4D" w14:textId="77777777" w:rsidR="0051646E" w:rsidRPr="00644739" w:rsidRDefault="0051646E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  <w:vAlign w:val="center"/>
          </w:tcPr>
          <w:p w14:paraId="71C54F8B" w14:textId="77777777" w:rsidR="0051646E" w:rsidRPr="00644739" w:rsidRDefault="0051646E" w:rsidP="00644739">
            <w:pPr>
              <w:spacing w:after="0" w:line="240" w:lineRule="auto"/>
              <w:ind w:left="-108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34" w:type="dxa"/>
          </w:tcPr>
          <w:p w14:paraId="398968E7" w14:textId="7A0DBB4D" w:rsidR="0051646E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14:paraId="678A44DA" w14:textId="77777777" w:rsidR="0051646E" w:rsidRPr="00644739" w:rsidRDefault="0051646E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1646E" w:rsidRPr="00644739" w14:paraId="651E3517" w14:textId="77777777" w:rsidTr="00A403FE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14:paraId="58E4F6C2" w14:textId="77777777" w:rsidR="0051646E" w:rsidRPr="00644739" w:rsidRDefault="0051646E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  <w:vAlign w:val="center"/>
          </w:tcPr>
          <w:p w14:paraId="13D29F2D" w14:textId="709D7B18" w:rsidR="0051646E" w:rsidRPr="00644739" w:rsidRDefault="0051646E" w:rsidP="00644739">
            <w:pPr>
              <w:spacing w:after="0" w:line="240" w:lineRule="auto"/>
              <w:ind w:left="-108"/>
              <w:jc w:val="both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Раздел </w:t>
            </w:r>
            <w:r w:rsidR="00C35602">
              <w:rPr>
                <w:rFonts w:eastAsia="Times New Roman" w:cs="Times New Roman"/>
                <w:sz w:val="28"/>
                <w:szCs w:val="28"/>
                <w:lang w:val="en-US" w:eastAsia="ru-RU"/>
              </w:rPr>
              <w:t>I</w:t>
            </w: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E5563A" w:rsidRPr="00644739">
              <w:rPr>
                <w:rFonts w:cs="Times New Roman"/>
                <w:b/>
                <w:spacing w:val="-6"/>
                <w:sz w:val="28"/>
                <w:szCs w:val="28"/>
              </w:rPr>
              <w:t>Основы медицинской реабилитации</w:t>
            </w:r>
          </w:p>
        </w:tc>
        <w:tc>
          <w:tcPr>
            <w:tcW w:w="1134" w:type="dxa"/>
          </w:tcPr>
          <w:p w14:paraId="1231393F" w14:textId="1AB6CFF4" w:rsidR="0051646E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14:paraId="056DECB3" w14:textId="72548905" w:rsidR="0051646E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E5563A" w:rsidRPr="00644739" w14:paraId="6B531232" w14:textId="77777777" w:rsidTr="00A403FE">
        <w:tc>
          <w:tcPr>
            <w:tcW w:w="636" w:type="dxa"/>
            <w:tcBorders>
              <w:right w:val="nil"/>
            </w:tcBorders>
          </w:tcPr>
          <w:p w14:paraId="52E797AF" w14:textId="77777777" w:rsidR="00E5563A" w:rsidRPr="00644739" w:rsidRDefault="00E5563A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27" w:type="dxa"/>
            <w:tcBorders>
              <w:left w:val="nil"/>
            </w:tcBorders>
          </w:tcPr>
          <w:p w14:paraId="4FCF5F63" w14:textId="2A17F2AF" w:rsidR="00E5563A" w:rsidRPr="00644739" w:rsidRDefault="00E5563A" w:rsidP="0064473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Style w:val="a9"/>
                <w:rFonts w:cs="Times New Roman"/>
                <w:sz w:val="28"/>
                <w:szCs w:val="28"/>
              </w:rPr>
            </w:pPr>
            <w:r w:rsidRPr="00644739">
              <w:rPr>
                <w:rStyle w:val="a9"/>
                <w:rFonts w:cs="Times New Roman"/>
                <w:sz w:val="28"/>
                <w:szCs w:val="28"/>
              </w:rPr>
              <w:t>Виды медицинской реабилитаци</w:t>
            </w:r>
            <w:r w:rsidR="00DA2D15" w:rsidRPr="00644739">
              <w:rPr>
                <w:rStyle w:val="a9"/>
                <w:rFonts w:cs="Times New Roman"/>
                <w:sz w:val="28"/>
                <w:szCs w:val="28"/>
              </w:rPr>
              <w:t>и, ее основные принципы и этапы</w:t>
            </w:r>
            <w:r w:rsidRPr="00644739">
              <w:rPr>
                <w:rStyle w:val="a9"/>
                <w:rFonts w:cs="Times New Roman"/>
                <w:sz w:val="28"/>
                <w:szCs w:val="28"/>
              </w:rPr>
              <w:t xml:space="preserve"> </w:t>
            </w:r>
          </w:p>
          <w:p w14:paraId="2A29ED41" w14:textId="14D523E9" w:rsidR="00E5563A" w:rsidRPr="00644739" w:rsidRDefault="00E5563A" w:rsidP="0064473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Style w:val="a9"/>
                <w:rFonts w:cs="Times New Roman"/>
                <w:sz w:val="28"/>
                <w:szCs w:val="28"/>
              </w:rPr>
            </w:pPr>
            <w:r w:rsidRPr="00644739">
              <w:rPr>
                <w:rStyle w:val="a9"/>
                <w:rFonts w:cs="Times New Roman"/>
                <w:i/>
                <w:sz w:val="28"/>
                <w:szCs w:val="28"/>
              </w:rPr>
              <w:t>Практическое занятие № 1</w:t>
            </w:r>
          </w:p>
          <w:p w14:paraId="01B03BD4" w14:textId="257F9AF3" w:rsidR="00E5563A" w:rsidRPr="00644739" w:rsidRDefault="00E5563A" w:rsidP="0064473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eastAsia="Times New Roman" w:cs="Times New Roman"/>
                <w:i/>
                <w:strike/>
                <w:kern w:val="2"/>
                <w:lang w:eastAsia="ar-SA"/>
              </w:rPr>
            </w:pPr>
            <w:r w:rsidRPr="00644739">
              <w:rPr>
                <w:rStyle w:val="a9"/>
                <w:rFonts w:cs="Times New Roman"/>
                <w:sz w:val="28"/>
                <w:szCs w:val="28"/>
              </w:rPr>
              <w:t>Организация службы медицинской реабилитации</w:t>
            </w:r>
          </w:p>
        </w:tc>
        <w:tc>
          <w:tcPr>
            <w:tcW w:w="1134" w:type="dxa"/>
          </w:tcPr>
          <w:p w14:paraId="60F3E9F6" w14:textId="14B15DBA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14:paraId="7DF5E0D9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528848B2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08637A2F" w14:textId="5159A3F0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5563A" w:rsidRPr="00644739" w14:paraId="51E58956" w14:textId="77777777" w:rsidTr="00A403FE">
        <w:tc>
          <w:tcPr>
            <w:tcW w:w="636" w:type="dxa"/>
            <w:tcBorders>
              <w:right w:val="nil"/>
            </w:tcBorders>
          </w:tcPr>
          <w:p w14:paraId="076B0900" w14:textId="77777777" w:rsidR="00E5563A" w:rsidRPr="00644739" w:rsidRDefault="00E5563A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14:paraId="60AF957B" w14:textId="588A1985" w:rsidR="00E5563A" w:rsidRPr="00644739" w:rsidRDefault="00C35602" w:rsidP="00644739">
            <w:pPr>
              <w:spacing w:after="0" w:line="240" w:lineRule="auto"/>
              <w:ind w:left="-108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Раздел II</w:t>
            </w:r>
            <w:r w:rsidR="00E5563A"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E5563A" w:rsidRPr="00644739">
              <w:rPr>
                <w:rStyle w:val="a9"/>
                <w:rFonts w:cs="Times New Roman"/>
                <w:b/>
                <w:sz w:val="28"/>
                <w:szCs w:val="28"/>
              </w:rPr>
              <w:t>Средства и методы медицинской реабилитации</w:t>
            </w:r>
          </w:p>
        </w:tc>
        <w:tc>
          <w:tcPr>
            <w:tcW w:w="1134" w:type="dxa"/>
          </w:tcPr>
          <w:p w14:paraId="4B068B9D" w14:textId="59C9BC7F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B85483"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14:paraId="5526F082" w14:textId="613D89CE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F11D31"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E5563A" w:rsidRPr="00644739" w14:paraId="47A05A16" w14:textId="77777777" w:rsidTr="00A403FE">
        <w:trPr>
          <w:trHeight w:val="1074"/>
        </w:trPr>
        <w:tc>
          <w:tcPr>
            <w:tcW w:w="636" w:type="dxa"/>
            <w:tcBorders>
              <w:right w:val="nil"/>
            </w:tcBorders>
          </w:tcPr>
          <w:p w14:paraId="6DD28779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27" w:type="dxa"/>
            <w:tcBorders>
              <w:left w:val="nil"/>
            </w:tcBorders>
          </w:tcPr>
          <w:p w14:paraId="70DE596D" w14:textId="73C5FADD" w:rsidR="00E5563A" w:rsidRPr="00644739" w:rsidRDefault="00E5563A" w:rsidP="00644739">
            <w:pPr>
              <w:tabs>
                <w:tab w:val="left" w:pos="567"/>
              </w:tabs>
              <w:spacing w:after="0" w:line="240" w:lineRule="auto"/>
              <w:ind w:left="-108" w:firstLine="11"/>
              <w:jc w:val="both"/>
              <w:rPr>
                <w:rStyle w:val="a9"/>
                <w:rFonts w:cs="Times New Roman"/>
                <w:sz w:val="28"/>
                <w:szCs w:val="28"/>
              </w:rPr>
            </w:pPr>
            <w:r w:rsidRPr="00644739">
              <w:rPr>
                <w:rStyle w:val="a9"/>
                <w:rFonts w:cs="Times New Roman"/>
                <w:sz w:val="28"/>
                <w:szCs w:val="28"/>
              </w:rPr>
              <w:t>Средства и методы медицинской реабилитации. Физиотерапия Электролечение. Светолечение</w:t>
            </w:r>
          </w:p>
          <w:p w14:paraId="1D19A81B" w14:textId="77777777" w:rsidR="00E5563A" w:rsidRPr="00644739" w:rsidRDefault="00E5563A" w:rsidP="00644739">
            <w:pPr>
              <w:tabs>
                <w:tab w:val="left" w:pos="567"/>
              </w:tabs>
              <w:spacing w:after="0" w:line="240" w:lineRule="auto"/>
              <w:ind w:left="-108" w:firstLine="11"/>
              <w:jc w:val="both"/>
              <w:rPr>
                <w:rStyle w:val="a9"/>
                <w:rFonts w:cs="Times New Roman"/>
                <w:i/>
                <w:sz w:val="28"/>
                <w:szCs w:val="28"/>
              </w:rPr>
            </w:pPr>
            <w:r w:rsidRPr="00644739">
              <w:rPr>
                <w:rStyle w:val="a9"/>
                <w:rFonts w:cs="Times New Roman"/>
                <w:i/>
                <w:sz w:val="28"/>
                <w:szCs w:val="28"/>
              </w:rPr>
              <w:t>Практическое занятие № 2</w:t>
            </w:r>
          </w:p>
          <w:p w14:paraId="749EF8A3" w14:textId="7ECA9D1C" w:rsidR="00E5563A" w:rsidRPr="00644739" w:rsidRDefault="00E5563A" w:rsidP="00644739">
            <w:pPr>
              <w:tabs>
                <w:tab w:val="left" w:pos="567"/>
              </w:tabs>
              <w:spacing w:after="0" w:line="240" w:lineRule="auto"/>
              <w:ind w:left="-108" w:firstLine="1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Style w:val="a9"/>
                <w:rFonts w:cs="Times New Roman"/>
                <w:sz w:val="28"/>
                <w:szCs w:val="28"/>
              </w:rPr>
              <w:t>Использование</w:t>
            </w:r>
            <w:r w:rsidRPr="00644739">
              <w:rPr>
                <w:rFonts w:cs="Times New Roman"/>
                <w:sz w:val="28"/>
                <w:szCs w:val="28"/>
              </w:rPr>
              <w:t xml:space="preserve"> электролечения</w:t>
            </w:r>
            <w:r w:rsidR="00597311" w:rsidRPr="00644739">
              <w:rPr>
                <w:rFonts w:cs="Times New Roman"/>
                <w:sz w:val="28"/>
                <w:szCs w:val="28"/>
              </w:rPr>
              <w:t>, физиотерапии</w:t>
            </w:r>
            <w:r w:rsidR="00F11D31" w:rsidRPr="00644739">
              <w:rPr>
                <w:rFonts w:cs="Times New Roman"/>
                <w:sz w:val="28"/>
                <w:szCs w:val="28"/>
              </w:rPr>
              <w:t xml:space="preserve"> и светолечения</w:t>
            </w:r>
            <w:r w:rsidRPr="00644739">
              <w:rPr>
                <w:rFonts w:cs="Times New Roman"/>
                <w:sz w:val="28"/>
                <w:szCs w:val="28"/>
              </w:rPr>
              <w:t xml:space="preserve"> в медицинской реабилитации</w:t>
            </w:r>
          </w:p>
        </w:tc>
        <w:tc>
          <w:tcPr>
            <w:tcW w:w="1134" w:type="dxa"/>
          </w:tcPr>
          <w:p w14:paraId="11B57C5B" w14:textId="483A73BF" w:rsidR="00E5563A" w:rsidRPr="00644739" w:rsidRDefault="00F11D31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14:paraId="7A705B57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2A0C0D19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C67419D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  <w:p w14:paraId="436CFFDB" w14:textId="5E7CBCE7" w:rsidR="00E5563A" w:rsidRPr="00644739" w:rsidRDefault="00E5563A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E5563A" w:rsidRPr="00644739" w14:paraId="711CF880" w14:textId="77777777" w:rsidTr="00A403FE">
        <w:tc>
          <w:tcPr>
            <w:tcW w:w="636" w:type="dxa"/>
            <w:tcBorders>
              <w:right w:val="nil"/>
            </w:tcBorders>
          </w:tcPr>
          <w:p w14:paraId="6DACDC8D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27" w:type="dxa"/>
            <w:tcBorders>
              <w:left w:val="nil"/>
            </w:tcBorders>
          </w:tcPr>
          <w:p w14:paraId="1C56EFA2" w14:textId="77777777" w:rsidR="00E5563A" w:rsidRPr="00644739" w:rsidRDefault="00E5563A" w:rsidP="00644739">
            <w:pPr>
              <w:tabs>
                <w:tab w:val="left" w:pos="0"/>
              </w:tabs>
              <w:spacing w:after="0" w:line="240" w:lineRule="auto"/>
              <w:ind w:left="-108"/>
              <w:jc w:val="both"/>
              <w:rPr>
                <w:rStyle w:val="a9"/>
                <w:rFonts w:cs="Times New Roman"/>
                <w:sz w:val="28"/>
                <w:szCs w:val="28"/>
              </w:rPr>
            </w:pPr>
            <w:r w:rsidRPr="00644739">
              <w:rPr>
                <w:rStyle w:val="a9"/>
                <w:rFonts w:cs="Times New Roman"/>
                <w:sz w:val="28"/>
                <w:szCs w:val="28"/>
              </w:rPr>
              <w:t>Средства и методы медицинской реабилитации. Водолечение. Термолечение. Ингаляционная терапия</w:t>
            </w:r>
          </w:p>
          <w:p w14:paraId="4E33DC3D" w14:textId="387E16C8" w:rsidR="00E5563A" w:rsidRPr="00644739" w:rsidRDefault="00E5563A" w:rsidP="00644739">
            <w:pPr>
              <w:tabs>
                <w:tab w:val="left" w:pos="0"/>
                <w:tab w:val="left" w:pos="567"/>
              </w:tabs>
              <w:spacing w:after="0" w:line="240" w:lineRule="auto"/>
              <w:ind w:left="-108"/>
              <w:jc w:val="both"/>
              <w:rPr>
                <w:rStyle w:val="a9"/>
                <w:rFonts w:cs="Times New Roman"/>
                <w:i/>
                <w:sz w:val="28"/>
                <w:szCs w:val="28"/>
              </w:rPr>
            </w:pPr>
            <w:r w:rsidRPr="00644739">
              <w:rPr>
                <w:rStyle w:val="a9"/>
                <w:rFonts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F11D31" w:rsidRPr="00644739">
              <w:rPr>
                <w:rStyle w:val="a9"/>
                <w:rFonts w:cs="Times New Roman"/>
                <w:i/>
                <w:sz w:val="28"/>
                <w:szCs w:val="28"/>
              </w:rPr>
              <w:t>3</w:t>
            </w:r>
          </w:p>
          <w:p w14:paraId="3694E774" w14:textId="77777777" w:rsidR="00E5563A" w:rsidRPr="00644739" w:rsidRDefault="00E5563A" w:rsidP="00644739">
            <w:pPr>
              <w:tabs>
                <w:tab w:val="left" w:pos="0"/>
              </w:tabs>
              <w:spacing w:after="0" w:line="240" w:lineRule="auto"/>
              <w:ind w:left="-108"/>
              <w:jc w:val="both"/>
              <w:rPr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Использование водолечения в медицинской реабилитации</w:t>
            </w:r>
          </w:p>
          <w:p w14:paraId="09801813" w14:textId="5BEF34F4" w:rsidR="00E5563A" w:rsidRPr="00644739" w:rsidRDefault="00E5563A" w:rsidP="00644739">
            <w:pPr>
              <w:tabs>
                <w:tab w:val="left" w:pos="0"/>
              </w:tabs>
              <w:spacing w:after="0" w:line="240" w:lineRule="auto"/>
              <w:ind w:left="-108" w:firstLine="11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44739">
              <w:rPr>
                <w:rFonts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F11D31" w:rsidRPr="00644739">
              <w:rPr>
                <w:rFonts w:cs="Times New Roman"/>
                <w:i/>
                <w:sz w:val="28"/>
                <w:szCs w:val="28"/>
              </w:rPr>
              <w:t>4</w:t>
            </w:r>
          </w:p>
          <w:p w14:paraId="6221534C" w14:textId="2D8424D5" w:rsidR="00731F77" w:rsidRPr="00BF03D5" w:rsidRDefault="00E5563A" w:rsidP="00BF03D5">
            <w:pPr>
              <w:tabs>
                <w:tab w:val="left" w:pos="0"/>
              </w:tabs>
              <w:spacing w:after="0" w:line="240" w:lineRule="auto"/>
              <w:ind w:left="-108" w:firstLine="11"/>
              <w:jc w:val="both"/>
              <w:rPr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Использование термолечения, ингаляционной терапии в медицинской реабилитации</w:t>
            </w:r>
          </w:p>
        </w:tc>
        <w:tc>
          <w:tcPr>
            <w:tcW w:w="1134" w:type="dxa"/>
          </w:tcPr>
          <w:p w14:paraId="33857768" w14:textId="33BF92DE" w:rsidR="00E5563A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</w:tcPr>
          <w:p w14:paraId="6F938D97" w14:textId="77777777" w:rsidR="00E5563A" w:rsidRPr="00644739" w:rsidRDefault="00E5563A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0B235F0D" w14:textId="7777777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591F922" w14:textId="7777777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12B94F6B" w14:textId="2A20848B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  <w:p w14:paraId="7EB5C093" w14:textId="7777777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72670142" w14:textId="7777777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2242A0BB" w14:textId="52ADDDB8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5563A" w:rsidRPr="00644739" w14:paraId="20B318E0" w14:textId="77777777" w:rsidTr="00A403FE">
        <w:tc>
          <w:tcPr>
            <w:tcW w:w="636" w:type="dxa"/>
            <w:tcBorders>
              <w:right w:val="nil"/>
            </w:tcBorders>
          </w:tcPr>
          <w:p w14:paraId="63DF8FB4" w14:textId="44AA8B8A" w:rsidR="00E5563A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27" w:type="dxa"/>
            <w:tcBorders>
              <w:left w:val="nil"/>
            </w:tcBorders>
          </w:tcPr>
          <w:p w14:paraId="5FF9E6F5" w14:textId="77777777" w:rsidR="00641415" w:rsidRDefault="00641415" w:rsidP="00644739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Style w:val="a9"/>
                <w:rFonts w:cs="Times New Roman"/>
                <w:sz w:val="28"/>
                <w:szCs w:val="28"/>
              </w:rPr>
            </w:pPr>
            <w:r w:rsidRPr="00644739">
              <w:rPr>
                <w:rStyle w:val="a9"/>
                <w:rFonts w:cs="Times New Roman"/>
                <w:sz w:val="28"/>
                <w:szCs w:val="28"/>
              </w:rPr>
              <w:t xml:space="preserve">Средства и методы медицинской реабилитации. </w:t>
            </w:r>
            <w:proofErr w:type="spellStart"/>
            <w:r w:rsidRPr="00644739">
              <w:rPr>
                <w:rStyle w:val="a9"/>
                <w:rFonts w:cs="Times New Roman"/>
                <w:sz w:val="28"/>
                <w:szCs w:val="28"/>
              </w:rPr>
              <w:t>Эрготерапия</w:t>
            </w:r>
            <w:proofErr w:type="spellEnd"/>
            <w:r w:rsidRPr="00644739">
              <w:rPr>
                <w:rStyle w:val="a9"/>
                <w:rFonts w:cs="Times New Roman"/>
                <w:sz w:val="28"/>
                <w:szCs w:val="28"/>
              </w:rPr>
              <w:t>. Психотерапия. Диетотерапия</w:t>
            </w:r>
          </w:p>
          <w:p w14:paraId="4635F7AD" w14:textId="77777777" w:rsidR="00DE0DE9" w:rsidRPr="00644739" w:rsidRDefault="00DE0DE9" w:rsidP="00644739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Style w:val="a9"/>
                <w:rFonts w:cs="Times New Roman"/>
                <w:sz w:val="28"/>
                <w:szCs w:val="28"/>
              </w:rPr>
            </w:pPr>
          </w:p>
          <w:p w14:paraId="111E3181" w14:textId="630CFABA" w:rsidR="00641415" w:rsidRDefault="00641415" w:rsidP="00644739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Style w:val="a9"/>
                <w:rFonts w:cs="Times New Roman"/>
                <w:i/>
                <w:sz w:val="28"/>
                <w:szCs w:val="28"/>
              </w:rPr>
            </w:pPr>
            <w:r w:rsidRPr="00644739">
              <w:rPr>
                <w:rStyle w:val="a9"/>
                <w:rFonts w:cs="Times New Roman"/>
                <w:i/>
                <w:sz w:val="28"/>
                <w:szCs w:val="28"/>
              </w:rPr>
              <w:lastRenderedPageBreak/>
              <w:t xml:space="preserve">Практическое занятии № </w:t>
            </w:r>
            <w:r w:rsidR="00F11D31" w:rsidRPr="00644739">
              <w:rPr>
                <w:rStyle w:val="a9"/>
                <w:rFonts w:cs="Times New Roman"/>
                <w:i/>
                <w:sz w:val="28"/>
                <w:szCs w:val="28"/>
              </w:rPr>
              <w:t>5</w:t>
            </w:r>
          </w:p>
          <w:p w14:paraId="1298D452" w14:textId="4E5DD5F0" w:rsidR="00E5563A" w:rsidRPr="00644739" w:rsidRDefault="00641415" w:rsidP="00644739">
            <w:pPr>
              <w:tabs>
                <w:tab w:val="left" w:pos="0"/>
              </w:tabs>
              <w:spacing w:after="0" w:line="240" w:lineRule="auto"/>
              <w:ind w:left="-108"/>
              <w:jc w:val="both"/>
              <w:rPr>
                <w:rStyle w:val="a9"/>
                <w:rFonts w:cs="Times New Roman"/>
                <w:sz w:val="28"/>
                <w:szCs w:val="28"/>
              </w:rPr>
            </w:pPr>
            <w:bookmarkStart w:id="0" w:name="_GoBack"/>
            <w:bookmarkEnd w:id="0"/>
            <w:r w:rsidRPr="00644739">
              <w:rPr>
                <w:rStyle w:val="a9"/>
                <w:rFonts w:cs="Times New Roman"/>
                <w:sz w:val="28"/>
                <w:szCs w:val="28"/>
              </w:rPr>
              <w:t xml:space="preserve">Использование принципов </w:t>
            </w:r>
            <w:proofErr w:type="spellStart"/>
            <w:r w:rsidRPr="00644739">
              <w:rPr>
                <w:rStyle w:val="a9"/>
                <w:rFonts w:cs="Times New Roman"/>
                <w:sz w:val="28"/>
                <w:szCs w:val="28"/>
              </w:rPr>
              <w:t>эрготерапии</w:t>
            </w:r>
            <w:proofErr w:type="spellEnd"/>
            <w:r w:rsidRPr="00644739">
              <w:rPr>
                <w:rStyle w:val="a9"/>
                <w:rFonts w:cs="Times New Roman"/>
                <w:sz w:val="28"/>
                <w:szCs w:val="28"/>
              </w:rPr>
              <w:t xml:space="preserve">, психотерапии, диетотерапии </w:t>
            </w:r>
            <w:r w:rsidRPr="00644739">
              <w:rPr>
                <w:rFonts w:cs="Times New Roman"/>
                <w:sz w:val="28"/>
                <w:szCs w:val="28"/>
              </w:rPr>
              <w:t>в медицинской реабилитации</w:t>
            </w:r>
          </w:p>
        </w:tc>
        <w:tc>
          <w:tcPr>
            <w:tcW w:w="1134" w:type="dxa"/>
          </w:tcPr>
          <w:p w14:paraId="0C15FECC" w14:textId="0CE42D45" w:rsidR="00E5563A" w:rsidRPr="00644739" w:rsidRDefault="00F11D31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984" w:type="dxa"/>
          </w:tcPr>
          <w:p w14:paraId="5E1C3031" w14:textId="77777777" w:rsidR="00E5563A" w:rsidRPr="00644739" w:rsidRDefault="00E5563A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539AF9AA" w14:textId="395823D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45075ADF" w14:textId="77777777" w:rsidR="00DE0DE9" w:rsidRDefault="00DE0DE9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EE31B7C" w14:textId="07E41BE4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14:paraId="2FA156A1" w14:textId="7777777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42DC83A5" w14:textId="52D52F85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641415" w:rsidRPr="00644739" w14:paraId="6D077520" w14:textId="77777777" w:rsidTr="00A403FE">
        <w:tc>
          <w:tcPr>
            <w:tcW w:w="636" w:type="dxa"/>
            <w:tcBorders>
              <w:right w:val="nil"/>
            </w:tcBorders>
          </w:tcPr>
          <w:p w14:paraId="3304F0F4" w14:textId="16A6DF33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6027" w:type="dxa"/>
            <w:tcBorders>
              <w:left w:val="nil"/>
            </w:tcBorders>
          </w:tcPr>
          <w:p w14:paraId="04381DF2" w14:textId="77777777" w:rsidR="00E22588" w:rsidRPr="003F7AEB" w:rsidRDefault="00641415" w:rsidP="00644739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cs="Times New Roman"/>
                <w:spacing w:val="-4"/>
                <w:sz w:val="28"/>
                <w:szCs w:val="28"/>
              </w:rPr>
            </w:pPr>
            <w:r w:rsidRPr="003F7AEB">
              <w:rPr>
                <w:rFonts w:cs="Times New Roman"/>
                <w:spacing w:val="-4"/>
                <w:sz w:val="28"/>
                <w:szCs w:val="28"/>
              </w:rPr>
              <w:t xml:space="preserve">Активная </w:t>
            </w:r>
            <w:r w:rsidR="00E22588" w:rsidRPr="003F7AEB">
              <w:rPr>
                <w:rFonts w:cs="Times New Roman"/>
                <w:spacing w:val="-4"/>
                <w:sz w:val="28"/>
                <w:szCs w:val="28"/>
              </w:rPr>
              <w:t xml:space="preserve">и пассивная </w:t>
            </w:r>
            <w:proofErr w:type="spellStart"/>
            <w:r w:rsidRPr="003F7AEB">
              <w:rPr>
                <w:rFonts w:cs="Times New Roman"/>
                <w:spacing w:val="-4"/>
                <w:sz w:val="28"/>
                <w:szCs w:val="28"/>
              </w:rPr>
              <w:t>кинезотерапия</w:t>
            </w:r>
            <w:proofErr w:type="spellEnd"/>
            <w:r w:rsidRPr="003F7AEB">
              <w:rPr>
                <w:rFonts w:cs="Times New Roman"/>
                <w:spacing w:val="-4"/>
                <w:sz w:val="28"/>
                <w:szCs w:val="28"/>
              </w:rPr>
              <w:t>. Лечебная физкультура. Трудотерапия</w:t>
            </w:r>
            <w:r w:rsidR="00E22588" w:rsidRPr="003F7AEB">
              <w:rPr>
                <w:rFonts w:cs="Times New Roman"/>
                <w:spacing w:val="-4"/>
                <w:sz w:val="28"/>
                <w:szCs w:val="28"/>
              </w:rPr>
              <w:t>. Массаж. Мануальная терапия. Механотерапия. Рефлексотерапия</w:t>
            </w:r>
          </w:p>
          <w:p w14:paraId="597A465D" w14:textId="01779926" w:rsidR="00641415" w:rsidRPr="00644739" w:rsidRDefault="00641415" w:rsidP="00644739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44739">
              <w:rPr>
                <w:rFonts w:cs="Times New Roman"/>
                <w:i/>
                <w:sz w:val="28"/>
                <w:szCs w:val="28"/>
              </w:rPr>
              <w:t xml:space="preserve">Практическое занятии № </w:t>
            </w:r>
            <w:r w:rsidR="00F11D31" w:rsidRPr="00644739">
              <w:rPr>
                <w:rFonts w:cs="Times New Roman"/>
                <w:i/>
                <w:sz w:val="28"/>
                <w:szCs w:val="28"/>
              </w:rPr>
              <w:t>6</w:t>
            </w:r>
          </w:p>
          <w:p w14:paraId="2597B8E0" w14:textId="77777777" w:rsidR="00641415" w:rsidRPr="00644739" w:rsidRDefault="00641415" w:rsidP="00644739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Использование лечебной физкультуры в комплексе мероприятий медицинской реабилитации</w:t>
            </w:r>
          </w:p>
          <w:p w14:paraId="245410D0" w14:textId="77777777" w:rsidR="00E22588" w:rsidRPr="00644739" w:rsidRDefault="00E22588" w:rsidP="00644739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44739">
              <w:rPr>
                <w:rFonts w:cs="Times New Roman"/>
                <w:i/>
                <w:sz w:val="28"/>
                <w:szCs w:val="28"/>
              </w:rPr>
              <w:t>Практическое занятие № 7</w:t>
            </w:r>
          </w:p>
          <w:p w14:paraId="5F9C8D97" w14:textId="4815C8D0" w:rsidR="00E22588" w:rsidRPr="00644739" w:rsidRDefault="00E22588" w:rsidP="00644739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Style w:val="a9"/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Использование массажа в комплексе мероприятий медицинской реабилитации</w:t>
            </w:r>
          </w:p>
        </w:tc>
        <w:tc>
          <w:tcPr>
            <w:tcW w:w="1134" w:type="dxa"/>
          </w:tcPr>
          <w:p w14:paraId="13F0C89A" w14:textId="6B9BD8A7" w:rsidR="00641415" w:rsidRPr="00644739" w:rsidRDefault="00B85483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</w:tcPr>
          <w:p w14:paraId="41755749" w14:textId="7777777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80450B8" w14:textId="7777777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22BB0791" w14:textId="77777777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550EA237" w14:textId="77777777" w:rsidR="00A43523" w:rsidRPr="00644739" w:rsidRDefault="00A43523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1CAF16D0" w14:textId="5D219070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  <w:p w14:paraId="0CBA7BA8" w14:textId="77777777" w:rsidR="00E22588" w:rsidRPr="00644739" w:rsidRDefault="00E22588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0D05CB64" w14:textId="77777777" w:rsidR="00E22588" w:rsidRPr="00644739" w:rsidRDefault="00E22588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56E5DC26" w14:textId="77777777" w:rsidR="00E22588" w:rsidRPr="00644739" w:rsidRDefault="00E22588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0052DB1" w14:textId="5C0EDCC1" w:rsidR="00E22588" w:rsidRPr="00644739" w:rsidRDefault="00E22588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  <w:p w14:paraId="174C8142" w14:textId="02E9D7B7" w:rsidR="00E22588" w:rsidRPr="00644739" w:rsidRDefault="00E22588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E5563A" w:rsidRPr="00644739" w14:paraId="0274675A" w14:textId="77777777" w:rsidTr="00A403FE">
        <w:tc>
          <w:tcPr>
            <w:tcW w:w="636" w:type="dxa"/>
            <w:tcBorders>
              <w:right w:val="nil"/>
            </w:tcBorders>
          </w:tcPr>
          <w:p w14:paraId="7F764D25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14:paraId="787A6E03" w14:textId="40C1A952" w:rsidR="00E5563A" w:rsidRPr="00644739" w:rsidRDefault="00641415" w:rsidP="00644739">
            <w:pPr>
              <w:spacing w:after="0" w:line="240" w:lineRule="auto"/>
              <w:ind w:left="-108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</w:tcPr>
          <w:p w14:paraId="0BDB66C0" w14:textId="17C832CC" w:rsidR="00E5563A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14:paraId="7B017863" w14:textId="77777777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641415" w:rsidRPr="00644739" w14:paraId="33FF1DE3" w14:textId="77777777" w:rsidTr="00A403FE">
        <w:tc>
          <w:tcPr>
            <w:tcW w:w="636" w:type="dxa"/>
            <w:tcBorders>
              <w:right w:val="nil"/>
            </w:tcBorders>
          </w:tcPr>
          <w:p w14:paraId="443E04B7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14:paraId="1A47C111" w14:textId="0A1FEC22" w:rsidR="00641415" w:rsidRPr="00644739" w:rsidRDefault="00C35602" w:rsidP="00C35602">
            <w:pPr>
              <w:spacing w:after="0" w:line="240" w:lineRule="auto"/>
              <w:ind w:left="-108"/>
              <w:jc w:val="both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Раздел № </w:t>
            </w:r>
            <w:r>
              <w:rPr>
                <w:rFonts w:cs="Times New Roman"/>
                <w:sz w:val="28"/>
                <w:szCs w:val="28"/>
                <w:lang w:val="en-US"/>
              </w:rPr>
              <w:t>III</w:t>
            </w:r>
            <w:r w:rsidR="00641415" w:rsidRPr="00644739">
              <w:rPr>
                <w:rFonts w:cs="Times New Roman"/>
                <w:sz w:val="28"/>
                <w:szCs w:val="28"/>
              </w:rPr>
              <w:t xml:space="preserve">. </w:t>
            </w:r>
            <w:r w:rsidR="00641415" w:rsidRPr="00644739">
              <w:rPr>
                <w:rFonts w:cs="Times New Roman"/>
                <w:b/>
                <w:sz w:val="28"/>
                <w:szCs w:val="28"/>
              </w:rPr>
              <w:t>Медицинская реабилитация пациентов с различными заболеваниями</w:t>
            </w:r>
          </w:p>
        </w:tc>
        <w:tc>
          <w:tcPr>
            <w:tcW w:w="1134" w:type="dxa"/>
          </w:tcPr>
          <w:p w14:paraId="4DC678D3" w14:textId="207344DC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21613B6" w14:textId="441EDC7F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641415" w:rsidRPr="00644739" w14:paraId="065D1743" w14:textId="77777777" w:rsidTr="00A403FE">
        <w:tc>
          <w:tcPr>
            <w:tcW w:w="636" w:type="dxa"/>
            <w:tcBorders>
              <w:right w:val="nil"/>
            </w:tcBorders>
          </w:tcPr>
          <w:p w14:paraId="3FE60BA7" w14:textId="68B6DBF2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27" w:type="dxa"/>
            <w:tcBorders>
              <w:left w:val="nil"/>
            </w:tcBorders>
          </w:tcPr>
          <w:p w14:paraId="0C3F6C14" w14:textId="1BE45D17" w:rsidR="00641415" w:rsidRPr="00644739" w:rsidRDefault="00641415" w:rsidP="00644739">
            <w:pPr>
              <w:tabs>
                <w:tab w:val="left" w:pos="0"/>
              </w:tabs>
              <w:spacing w:after="0" w:line="240" w:lineRule="auto"/>
              <w:ind w:left="-108"/>
              <w:jc w:val="both"/>
              <w:rPr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Медиц</w:t>
            </w:r>
            <w:r w:rsidR="00771D90">
              <w:rPr>
                <w:rFonts w:cs="Times New Roman"/>
                <w:sz w:val="28"/>
                <w:szCs w:val="28"/>
              </w:rPr>
              <w:t>инская реабилитация пациентов с </w:t>
            </w:r>
            <w:proofErr w:type="spellStart"/>
            <w:r w:rsidRPr="00644739">
              <w:rPr>
                <w:rFonts w:cs="Times New Roman"/>
                <w:sz w:val="28"/>
                <w:szCs w:val="28"/>
              </w:rPr>
              <w:t>инвалидизирующими</w:t>
            </w:r>
            <w:proofErr w:type="spellEnd"/>
            <w:r w:rsidRPr="00644739">
              <w:rPr>
                <w:rFonts w:cs="Times New Roman"/>
                <w:sz w:val="28"/>
                <w:szCs w:val="28"/>
              </w:rPr>
              <w:t xml:space="preserve"> заболеваниями сердечно-сосудистой, нервной, эндокринной систем, органов пищеварения</w:t>
            </w:r>
          </w:p>
          <w:p w14:paraId="7821FFBF" w14:textId="0EE6E58B" w:rsidR="00641415" w:rsidRPr="00644739" w:rsidRDefault="00641415" w:rsidP="00644739">
            <w:pPr>
              <w:tabs>
                <w:tab w:val="left" w:pos="0"/>
              </w:tabs>
              <w:spacing w:after="0" w:line="240" w:lineRule="auto"/>
              <w:ind w:left="-108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44739">
              <w:rPr>
                <w:rFonts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F11D31" w:rsidRPr="00644739">
              <w:rPr>
                <w:rFonts w:cs="Times New Roman"/>
                <w:i/>
                <w:sz w:val="28"/>
                <w:szCs w:val="28"/>
              </w:rPr>
              <w:t>8</w:t>
            </w:r>
          </w:p>
          <w:p w14:paraId="7759CD12" w14:textId="3ABCEDAD" w:rsidR="00641415" w:rsidRPr="00644739" w:rsidRDefault="00641415" w:rsidP="00644739">
            <w:pPr>
              <w:spacing w:after="0" w:line="240" w:lineRule="auto"/>
              <w:ind w:left="-108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Програм</w:t>
            </w:r>
            <w:r w:rsidR="00771D90">
              <w:rPr>
                <w:rFonts w:cs="Times New Roman"/>
                <w:sz w:val="28"/>
                <w:szCs w:val="28"/>
              </w:rPr>
              <w:t>мы медицинской реабилитации для </w:t>
            </w:r>
            <w:r w:rsidRPr="00644739">
              <w:rPr>
                <w:rFonts w:cs="Times New Roman"/>
                <w:sz w:val="28"/>
                <w:szCs w:val="28"/>
              </w:rPr>
              <w:t>пациентов, перенесших заболевания сердечно-сосудистой, нервной, эндокринной систем, органов пищеварения</w:t>
            </w:r>
          </w:p>
        </w:tc>
        <w:tc>
          <w:tcPr>
            <w:tcW w:w="1134" w:type="dxa"/>
          </w:tcPr>
          <w:p w14:paraId="4B1D2FB6" w14:textId="2644B16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14:paraId="2BF52052" w14:textId="4060A061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55F57750" w14:textId="460F3B28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515D4918" w14:textId="5FEA0D1F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1063CBF" w14:textId="690A10AD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422EBAF4" w14:textId="7803D5DA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  <w:p w14:paraId="0D502FEC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F80E4BF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2873760A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9BC42D7" w14:textId="7BB45CF5" w:rsidR="00641415" w:rsidRPr="00644739" w:rsidRDefault="00641415" w:rsidP="00644739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641415" w:rsidRPr="00644739" w14:paraId="57CB9378" w14:textId="77777777" w:rsidTr="00A403FE">
        <w:tc>
          <w:tcPr>
            <w:tcW w:w="636" w:type="dxa"/>
            <w:tcBorders>
              <w:right w:val="nil"/>
            </w:tcBorders>
          </w:tcPr>
          <w:p w14:paraId="21FCA63E" w14:textId="319CA3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27" w:type="dxa"/>
            <w:tcBorders>
              <w:left w:val="nil"/>
            </w:tcBorders>
          </w:tcPr>
          <w:p w14:paraId="054F4DA3" w14:textId="642EE407" w:rsidR="00641415" w:rsidRPr="00644739" w:rsidRDefault="00641415" w:rsidP="00644739">
            <w:pPr>
              <w:spacing w:after="0" w:line="240" w:lineRule="auto"/>
              <w:ind w:left="-108" w:right="-39"/>
              <w:jc w:val="both"/>
              <w:rPr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Медици</w:t>
            </w:r>
            <w:r w:rsidR="00771D90">
              <w:rPr>
                <w:rFonts w:cs="Times New Roman"/>
                <w:sz w:val="28"/>
                <w:szCs w:val="28"/>
              </w:rPr>
              <w:t>нская реабилитация пациентов с </w:t>
            </w:r>
            <w:proofErr w:type="spellStart"/>
            <w:r w:rsidRPr="00644739">
              <w:rPr>
                <w:rFonts w:cs="Times New Roman"/>
                <w:sz w:val="28"/>
                <w:szCs w:val="28"/>
              </w:rPr>
              <w:t>инвалидизирующими</w:t>
            </w:r>
            <w:proofErr w:type="spellEnd"/>
            <w:r w:rsidRPr="00644739">
              <w:rPr>
                <w:rFonts w:cs="Times New Roman"/>
                <w:sz w:val="28"/>
                <w:szCs w:val="28"/>
              </w:rPr>
              <w:t xml:space="preserve"> заболеваниями и травмами опорно-двигательного аппарата, заболеваниями органов дыхания, онкологическими заболеваниями</w:t>
            </w:r>
          </w:p>
          <w:p w14:paraId="4E6208E8" w14:textId="1A77D849" w:rsidR="00641415" w:rsidRPr="00644739" w:rsidRDefault="00641415" w:rsidP="00644739">
            <w:pPr>
              <w:spacing w:after="0" w:line="240" w:lineRule="auto"/>
              <w:ind w:left="-108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44739">
              <w:rPr>
                <w:rFonts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F11D31" w:rsidRPr="00644739">
              <w:rPr>
                <w:rFonts w:cs="Times New Roman"/>
                <w:i/>
                <w:sz w:val="28"/>
                <w:szCs w:val="28"/>
              </w:rPr>
              <w:t>9</w:t>
            </w:r>
          </w:p>
          <w:p w14:paraId="74825C41" w14:textId="0164F37A" w:rsidR="008A359E" w:rsidRPr="00644739" w:rsidRDefault="00641415" w:rsidP="00771D90">
            <w:pPr>
              <w:spacing w:after="0" w:line="240" w:lineRule="auto"/>
              <w:ind w:left="-108"/>
              <w:jc w:val="both"/>
              <w:rPr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Програм</w:t>
            </w:r>
            <w:r w:rsidR="00771D90">
              <w:rPr>
                <w:rFonts w:cs="Times New Roman"/>
                <w:sz w:val="28"/>
                <w:szCs w:val="28"/>
              </w:rPr>
              <w:t>мы медицинской реабилитации для </w:t>
            </w:r>
            <w:r w:rsidRPr="00644739">
              <w:rPr>
                <w:rFonts w:cs="Times New Roman"/>
                <w:sz w:val="28"/>
                <w:szCs w:val="28"/>
              </w:rPr>
              <w:t>пациентов, перенесших заболевания и травмы</w:t>
            </w:r>
            <w:r w:rsidR="00F11D31" w:rsidRPr="00644739">
              <w:rPr>
                <w:rFonts w:cs="Times New Roman"/>
                <w:sz w:val="28"/>
                <w:szCs w:val="28"/>
              </w:rPr>
              <w:t xml:space="preserve"> </w:t>
            </w:r>
            <w:r w:rsidRPr="00644739">
              <w:rPr>
                <w:rFonts w:cs="Times New Roman"/>
                <w:sz w:val="28"/>
                <w:szCs w:val="28"/>
              </w:rPr>
              <w:t>опорно-двигательного аппарата, заболевания органов дыхания, онкологические заболевания</w:t>
            </w:r>
          </w:p>
        </w:tc>
        <w:tc>
          <w:tcPr>
            <w:tcW w:w="1134" w:type="dxa"/>
          </w:tcPr>
          <w:p w14:paraId="481A319C" w14:textId="064A0AEE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14:paraId="0291A44C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D1409C2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780B3655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77C560B8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20BF55CD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2FEDFB39" w14:textId="0BF979FC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41415" w:rsidRPr="00644739" w14:paraId="1B5FC36A" w14:textId="77777777" w:rsidTr="00A403FE">
        <w:tc>
          <w:tcPr>
            <w:tcW w:w="636" w:type="dxa"/>
            <w:tcBorders>
              <w:right w:val="nil"/>
            </w:tcBorders>
          </w:tcPr>
          <w:p w14:paraId="7D8F86A4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14:paraId="062D31E6" w14:textId="2D791D08" w:rsidR="00641415" w:rsidRPr="00644739" w:rsidRDefault="00C35602" w:rsidP="00644739">
            <w:pPr>
              <w:spacing w:after="0" w:line="240" w:lineRule="auto"/>
              <w:ind w:left="-108" w:right="-39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Раздел IV</w:t>
            </w:r>
            <w:r w:rsidR="00641415" w:rsidRPr="00644739">
              <w:rPr>
                <w:rFonts w:cs="Times New Roman"/>
                <w:sz w:val="28"/>
                <w:szCs w:val="28"/>
              </w:rPr>
              <w:t xml:space="preserve">. </w:t>
            </w:r>
            <w:r w:rsidR="00641415" w:rsidRPr="00644739">
              <w:rPr>
                <w:rFonts w:cs="Times New Roman"/>
                <w:b/>
                <w:sz w:val="28"/>
                <w:szCs w:val="28"/>
              </w:rPr>
              <w:t>Санаторно-курортное лечение</w:t>
            </w:r>
          </w:p>
        </w:tc>
        <w:tc>
          <w:tcPr>
            <w:tcW w:w="1134" w:type="dxa"/>
          </w:tcPr>
          <w:p w14:paraId="0EE002D3" w14:textId="0BF28E75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14:paraId="42D909F5" w14:textId="62D92D6B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641415" w:rsidRPr="00644739" w14:paraId="6A075C47" w14:textId="77777777" w:rsidTr="00A403FE">
        <w:tc>
          <w:tcPr>
            <w:tcW w:w="636" w:type="dxa"/>
            <w:tcBorders>
              <w:right w:val="nil"/>
            </w:tcBorders>
          </w:tcPr>
          <w:p w14:paraId="31D11C8F" w14:textId="348DA82A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27" w:type="dxa"/>
            <w:tcBorders>
              <w:left w:val="nil"/>
            </w:tcBorders>
          </w:tcPr>
          <w:p w14:paraId="7B2AD92C" w14:textId="77777777" w:rsidR="00641415" w:rsidRPr="00644739" w:rsidRDefault="00641415" w:rsidP="00644739">
            <w:pPr>
              <w:spacing w:after="0" w:line="240" w:lineRule="auto"/>
              <w:ind w:left="-108"/>
              <w:jc w:val="both"/>
              <w:rPr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Санаторно-курортное лечение</w:t>
            </w:r>
          </w:p>
          <w:p w14:paraId="7643D243" w14:textId="25795182" w:rsidR="00641415" w:rsidRPr="00644739" w:rsidRDefault="00641415" w:rsidP="00644739">
            <w:pPr>
              <w:spacing w:after="0" w:line="240" w:lineRule="auto"/>
              <w:ind w:left="-108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44739">
              <w:rPr>
                <w:rFonts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F11D31" w:rsidRPr="00644739">
              <w:rPr>
                <w:rFonts w:cs="Times New Roman"/>
                <w:i/>
                <w:sz w:val="28"/>
                <w:szCs w:val="28"/>
              </w:rPr>
              <w:t>10</w:t>
            </w:r>
          </w:p>
          <w:p w14:paraId="3E416720" w14:textId="3E914386" w:rsidR="00641415" w:rsidRPr="00644739" w:rsidRDefault="00641415" w:rsidP="00644739">
            <w:pPr>
              <w:spacing w:after="0" w:line="240" w:lineRule="auto"/>
              <w:ind w:left="-108"/>
              <w:jc w:val="both"/>
              <w:rPr>
                <w:rFonts w:cs="Times New Roman"/>
                <w:sz w:val="28"/>
                <w:szCs w:val="28"/>
              </w:rPr>
            </w:pPr>
            <w:r w:rsidRPr="00644739">
              <w:rPr>
                <w:rFonts w:cs="Times New Roman"/>
                <w:sz w:val="28"/>
                <w:szCs w:val="28"/>
              </w:rPr>
              <w:t>Изучение основ организации санаторно-курортного лечения</w:t>
            </w:r>
          </w:p>
        </w:tc>
        <w:tc>
          <w:tcPr>
            <w:tcW w:w="1134" w:type="dxa"/>
          </w:tcPr>
          <w:p w14:paraId="6E1E13E9" w14:textId="1267FAE4" w:rsidR="00641415" w:rsidRPr="00644739" w:rsidRDefault="00F11D31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14:paraId="07A01F98" w14:textId="77777777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12EEB0F5" w14:textId="22393482" w:rsidR="00641415" w:rsidRPr="00644739" w:rsidRDefault="00641415" w:rsidP="00644739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5563A" w:rsidRPr="00644739" w14:paraId="04DB7687" w14:textId="77777777" w:rsidTr="00A403FE">
        <w:tc>
          <w:tcPr>
            <w:tcW w:w="6663" w:type="dxa"/>
            <w:gridSpan w:val="2"/>
            <w:vAlign w:val="center"/>
          </w:tcPr>
          <w:p w14:paraId="46ADA510" w14:textId="77777777" w:rsidR="00E5563A" w:rsidRPr="00644739" w:rsidRDefault="00E5563A" w:rsidP="00644739">
            <w:pPr>
              <w:spacing w:after="0" w:line="240" w:lineRule="auto"/>
              <w:ind w:left="-108"/>
              <w:jc w:val="righ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14:paraId="0EA22797" w14:textId="582D5C18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984" w:type="dxa"/>
          </w:tcPr>
          <w:p w14:paraId="7DD58EFD" w14:textId="1BF0E99C" w:rsidR="00E5563A" w:rsidRPr="00644739" w:rsidRDefault="00E5563A" w:rsidP="00644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4473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</w:tr>
    </w:tbl>
    <w:p w14:paraId="517066BE" w14:textId="77777777" w:rsidR="001B4ED0" w:rsidRDefault="001B4ED0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14:paraId="26C002FD" w14:textId="3852B90F" w:rsidR="00B85483" w:rsidRPr="00644739" w:rsidRDefault="00B85483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lastRenderedPageBreak/>
        <w:t xml:space="preserve">В результате изучения учебного предмета «Медицинская реабилитация и физиотерапия» учащиеся должны: </w:t>
      </w:r>
    </w:p>
    <w:p w14:paraId="2F3F6613" w14:textId="6022691A" w:rsidR="00B85483" w:rsidRPr="00644739" w:rsidRDefault="00B85483" w:rsidP="007D206F">
      <w:pPr>
        <w:spacing w:after="0" w:line="240" w:lineRule="auto"/>
        <w:ind w:firstLine="709"/>
        <w:jc w:val="both"/>
        <w:rPr>
          <w:rFonts w:cs="Times New Roman"/>
          <w:b/>
          <w:sz w:val="28"/>
          <w:szCs w:val="28"/>
        </w:rPr>
      </w:pPr>
      <w:proofErr w:type="gramStart"/>
      <w:r w:rsidRPr="00644739">
        <w:rPr>
          <w:rFonts w:cs="Times New Roman"/>
          <w:b/>
          <w:bCs/>
          <w:sz w:val="28"/>
          <w:szCs w:val="28"/>
        </w:rPr>
        <w:t>знать</w:t>
      </w:r>
      <w:proofErr w:type="gramEnd"/>
      <w:r w:rsidRPr="00644739">
        <w:rPr>
          <w:rFonts w:cs="Times New Roman"/>
          <w:b/>
          <w:sz w:val="28"/>
          <w:szCs w:val="28"/>
        </w:rPr>
        <w:t xml:space="preserve">: </w:t>
      </w:r>
    </w:p>
    <w:p w14:paraId="1B08E58C" w14:textId="77777777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виды, формы и методы медицинской реабилитации;</w:t>
      </w:r>
    </w:p>
    <w:p w14:paraId="1F11D636" w14:textId="24D3DEA2" w:rsidR="0032517C" w:rsidRPr="00644739" w:rsidRDefault="0032517C" w:rsidP="003F7AE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44739">
        <w:rPr>
          <w:rFonts w:cs="Times New Roman"/>
          <w:sz w:val="28"/>
          <w:szCs w:val="28"/>
        </w:rPr>
        <w:t>принципы</w:t>
      </w:r>
      <w:proofErr w:type="gramEnd"/>
      <w:r w:rsidRPr="00644739">
        <w:rPr>
          <w:rFonts w:cs="Times New Roman"/>
          <w:sz w:val="28"/>
          <w:szCs w:val="28"/>
        </w:rPr>
        <w:t xml:space="preserve"> организации работы физиотерапе</w:t>
      </w:r>
      <w:r w:rsidR="003F7AEB">
        <w:rPr>
          <w:rFonts w:cs="Times New Roman"/>
          <w:sz w:val="28"/>
          <w:szCs w:val="28"/>
        </w:rPr>
        <w:t xml:space="preserve">втического отделения (кабинета), </w:t>
      </w:r>
      <w:r w:rsidRPr="00644739">
        <w:rPr>
          <w:rFonts w:cs="Times New Roman"/>
          <w:sz w:val="28"/>
          <w:szCs w:val="28"/>
        </w:rPr>
        <w:t>кабинета массажа, кабинета лечебной физкультуры;</w:t>
      </w:r>
    </w:p>
    <w:p w14:paraId="77FE3AB7" w14:textId="2E444183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44739">
        <w:rPr>
          <w:rFonts w:cs="Times New Roman"/>
          <w:sz w:val="28"/>
          <w:szCs w:val="28"/>
        </w:rPr>
        <w:t>физиологические</w:t>
      </w:r>
      <w:proofErr w:type="gramEnd"/>
      <w:r w:rsidRPr="00644739">
        <w:rPr>
          <w:rFonts w:cs="Times New Roman"/>
          <w:sz w:val="28"/>
          <w:szCs w:val="28"/>
        </w:rPr>
        <w:t xml:space="preserve"> основы воздействия лечебных физических факторов, массажа</w:t>
      </w:r>
      <w:r w:rsidR="007C4EBF" w:rsidRPr="00644739">
        <w:rPr>
          <w:rFonts w:cs="Times New Roman"/>
          <w:sz w:val="28"/>
          <w:szCs w:val="28"/>
        </w:rPr>
        <w:t xml:space="preserve"> </w:t>
      </w:r>
      <w:r w:rsidRPr="00644739">
        <w:rPr>
          <w:rFonts w:cs="Times New Roman"/>
          <w:sz w:val="28"/>
          <w:szCs w:val="28"/>
        </w:rPr>
        <w:t>и лечебной физкультуры на организм;</w:t>
      </w:r>
    </w:p>
    <w:p w14:paraId="27B04149" w14:textId="7A285A86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медицинские показания и медицинские противопоказания к различным видам</w:t>
      </w:r>
      <w:r w:rsidR="007C4EBF" w:rsidRPr="00644739">
        <w:rPr>
          <w:rFonts w:cs="Times New Roman"/>
          <w:sz w:val="28"/>
          <w:szCs w:val="28"/>
        </w:rPr>
        <w:t xml:space="preserve"> </w:t>
      </w:r>
      <w:r w:rsidRPr="00644739">
        <w:rPr>
          <w:rFonts w:cs="Times New Roman"/>
          <w:sz w:val="28"/>
          <w:szCs w:val="28"/>
        </w:rPr>
        <w:t>физиотерапевтического лечения, другим методам медицинской реабилитации;</w:t>
      </w:r>
    </w:p>
    <w:p w14:paraId="42408FEC" w14:textId="221A49BB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использование методов физического воздействия с целью медицинской</w:t>
      </w:r>
      <w:r w:rsidR="007C4EBF" w:rsidRPr="00644739">
        <w:rPr>
          <w:rFonts w:cs="Times New Roman"/>
          <w:sz w:val="28"/>
          <w:szCs w:val="28"/>
        </w:rPr>
        <w:t xml:space="preserve"> </w:t>
      </w:r>
      <w:r w:rsidRPr="00644739">
        <w:rPr>
          <w:rFonts w:cs="Times New Roman"/>
          <w:sz w:val="28"/>
          <w:szCs w:val="28"/>
        </w:rPr>
        <w:t>профилактики болезней;</w:t>
      </w:r>
    </w:p>
    <w:p w14:paraId="03F450FE" w14:textId="38DB82D1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особенности применения физических факторов в медицинской реабилитации детей,</w:t>
      </w:r>
      <w:r w:rsidR="007C4EBF" w:rsidRPr="00644739">
        <w:rPr>
          <w:rFonts w:cs="Times New Roman"/>
          <w:sz w:val="28"/>
          <w:szCs w:val="28"/>
        </w:rPr>
        <w:t xml:space="preserve"> </w:t>
      </w:r>
      <w:r w:rsidRPr="00644739">
        <w:rPr>
          <w:rFonts w:cs="Times New Roman"/>
          <w:sz w:val="28"/>
          <w:szCs w:val="28"/>
        </w:rPr>
        <w:t>пациентов с гинекологическими заболеваниями, беременных и лиц пожилого возраста;</w:t>
      </w:r>
    </w:p>
    <w:p w14:paraId="4ED3C4C3" w14:textId="77777777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роль физиотерапии в медицинской реабилитации;</w:t>
      </w:r>
    </w:p>
    <w:p w14:paraId="2D30584A" w14:textId="77777777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правила проведения физиотерапевтических процедур;</w:t>
      </w:r>
    </w:p>
    <w:p w14:paraId="32B7D47E" w14:textId="77777777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принципы работы физиотерапевтических аппаратов;</w:t>
      </w:r>
    </w:p>
    <w:p w14:paraId="515FB5CC" w14:textId="77777777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требования по охране труда при работе с физиотерапевтической аппаратурой;</w:t>
      </w:r>
    </w:p>
    <w:p w14:paraId="1C2138C9" w14:textId="5FCE2CA6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основы организации санаторно-курортного лечения;</w:t>
      </w:r>
    </w:p>
    <w:p w14:paraId="38E0B459" w14:textId="2BDD5233" w:rsidR="00B85483" w:rsidRPr="00644739" w:rsidRDefault="00B85483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b/>
          <w:bCs/>
          <w:sz w:val="28"/>
          <w:szCs w:val="28"/>
        </w:rPr>
        <w:t>уметь:</w:t>
      </w:r>
      <w:r w:rsidRPr="00644739">
        <w:rPr>
          <w:rFonts w:cs="Times New Roman"/>
          <w:sz w:val="28"/>
          <w:szCs w:val="28"/>
        </w:rPr>
        <w:t xml:space="preserve"> </w:t>
      </w:r>
    </w:p>
    <w:p w14:paraId="20727C69" w14:textId="761C1E7A" w:rsidR="0032517C" w:rsidRPr="00644739" w:rsidRDefault="0032517C" w:rsidP="003F7AE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44739">
        <w:rPr>
          <w:rFonts w:cs="Times New Roman"/>
          <w:sz w:val="28"/>
          <w:szCs w:val="28"/>
        </w:rPr>
        <w:t>проводить</w:t>
      </w:r>
      <w:proofErr w:type="gramEnd"/>
      <w:r w:rsidRPr="00644739">
        <w:rPr>
          <w:rFonts w:cs="Times New Roman"/>
          <w:sz w:val="28"/>
          <w:szCs w:val="28"/>
        </w:rPr>
        <w:t xml:space="preserve"> основные приемы массажа, лечебной физкультуры при различных</w:t>
      </w:r>
      <w:r w:rsidR="003F7AEB">
        <w:rPr>
          <w:rFonts w:cs="Times New Roman"/>
          <w:sz w:val="28"/>
          <w:szCs w:val="28"/>
        </w:rPr>
        <w:t xml:space="preserve"> </w:t>
      </w:r>
      <w:r w:rsidRPr="00644739">
        <w:rPr>
          <w:rFonts w:cs="Times New Roman"/>
          <w:sz w:val="28"/>
          <w:szCs w:val="28"/>
        </w:rPr>
        <w:t>заболеваниях;</w:t>
      </w:r>
    </w:p>
    <w:p w14:paraId="64A741C5" w14:textId="5E6A3A7E" w:rsidR="0032517C" w:rsidRPr="00644739" w:rsidRDefault="0032517C" w:rsidP="007D20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44739">
        <w:rPr>
          <w:rFonts w:cs="Times New Roman"/>
          <w:sz w:val="28"/>
          <w:szCs w:val="28"/>
        </w:rPr>
        <w:t>соблюдать санитарно-эпидемиологические требования при выполнении</w:t>
      </w:r>
      <w:r w:rsidR="00CD06BB" w:rsidRPr="00644739">
        <w:rPr>
          <w:rFonts w:cs="Times New Roman"/>
          <w:sz w:val="28"/>
          <w:szCs w:val="28"/>
        </w:rPr>
        <w:t xml:space="preserve"> </w:t>
      </w:r>
      <w:r w:rsidRPr="00644739">
        <w:rPr>
          <w:rFonts w:cs="Times New Roman"/>
          <w:sz w:val="28"/>
          <w:szCs w:val="28"/>
        </w:rPr>
        <w:t>физиотерапевтических процедур, массажа, на занятиях лечебной физкультурой;</w:t>
      </w:r>
    </w:p>
    <w:p w14:paraId="131ACE8B" w14:textId="09C0EC40" w:rsidR="00597311" w:rsidRPr="00644739" w:rsidRDefault="008A359E" w:rsidP="007D206F">
      <w:pPr>
        <w:pStyle w:val="111111111"/>
        <w:ind w:firstLine="709"/>
        <w:rPr>
          <w:b w:val="0"/>
        </w:rPr>
      </w:pPr>
      <w:r w:rsidRPr="00644739">
        <w:rPr>
          <w:b w:val="0"/>
        </w:rPr>
        <w:t>с</w:t>
      </w:r>
      <w:r w:rsidR="00597311" w:rsidRPr="00644739">
        <w:rPr>
          <w:b w:val="0"/>
        </w:rPr>
        <w:t>облюд</w:t>
      </w:r>
      <w:r w:rsidR="00240038" w:rsidRPr="00644739">
        <w:rPr>
          <w:b w:val="0"/>
        </w:rPr>
        <w:t>ать</w:t>
      </w:r>
      <w:r w:rsidR="00597311" w:rsidRPr="00644739">
        <w:rPr>
          <w:b w:val="0"/>
        </w:rPr>
        <w:t xml:space="preserve"> требовани</w:t>
      </w:r>
      <w:r w:rsidR="00240038" w:rsidRPr="00644739">
        <w:rPr>
          <w:b w:val="0"/>
        </w:rPr>
        <w:t>я</w:t>
      </w:r>
      <w:r w:rsidR="00597311" w:rsidRPr="00644739">
        <w:rPr>
          <w:b w:val="0"/>
        </w:rPr>
        <w:t xml:space="preserve"> по охране труда, требования по обеспечению пожарной безопасности, требования в области охраны окружающей среды, </w:t>
      </w:r>
      <w:r w:rsidR="00597311" w:rsidRPr="00644739">
        <w:rPr>
          <w:b w:val="0"/>
          <w:color w:val="000000"/>
        </w:rPr>
        <w:t>санитарно-эпидемиологические требования и требования гигиенических нормативов</w:t>
      </w:r>
      <w:r w:rsidR="00597311" w:rsidRPr="00644739">
        <w:rPr>
          <w:b w:val="0"/>
        </w:rPr>
        <w:t>;</w:t>
      </w:r>
    </w:p>
    <w:p w14:paraId="1D30DD34" w14:textId="690CB856" w:rsidR="00597311" w:rsidRPr="00644739" w:rsidRDefault="008A359E" w:rsidP="007D206F">
      <w:pPr>
        <w:pStyle w:val="111111111"/>
        <w:ind w:firstLine="709"/>
        <w:rPr>
          <w:b w:val="0"/>
        </w:rPr>
      </w:pPr>
      <w:r w:rsidRPr="00644739">
        <w:rPr>
          <w:b w:val="0"/>
        </w:rPr>
        <w:t>у</w:t>
      </w:r>
      <w:r w:rsidR="00597311" w:rsidRPr="00644739">
        <w:rPr>
          <w:b w:val="0"/>
        </w:rPr>
        <w:t>част</w:t>
      </w:r>
      <w:r w:rsidR="00240038" w:rsidRPr="00644739">
        <w:rPr>
          <w:b w:val="0"/>
        </w:rPr>
        <w:t>вовать</w:t>
      </w:r>
      <w:r w:rsidR="00597311" w:rsidRPr="00644739">
        <w:rPr>
          <w:b w:val="0"/>
        </w:rPr>
        <w:t xml:space="preserve"> в медицинской реабилитации пациентов с различными заболеваниями;</w:t>
      </w:r>
    </w:p>
    <w:p w14:paraId="615FE874" w14:textId="29D2D571" w:rsidR="00597311" w:rsidRDefault="008A359E" w:rsidP="007D206F">
      <w:pPr>
        <w:pStyle w:val="111111111"/>
        <w:ind w:firstLine="709"/>
        <w:rPr>
          <w:b w:val="0"/>
        </w:rPr>
      </w:pPr>
      <w:proofErr w:type="gramStart"/>
      <w:r w:rsidRPr="00644739">
        <w:rPr>
          <w:b w:val="0"/>
        </w:rPr>
        <w:t>о</w:t>
      </w:r>
      <w:r w:rsidR="00597311" w:rsidRPr="00644739">
        <w:rPr>
          <w:b w:val="0"/>
        </w:rPr>
        <w:t>существлять</w:t>
      </w:r>
      <w:proofErr w:type="gramEnd"/>
      <w:r w:rsidR="00597311" w:rsidRPr="00644739">
        <w:rPr>
          <w:b w:val="0"/>
        </w:rPr>
        <w:t xml:space="preserve"> медицинскую профилактику инфекций, связанных</w:t>
      </w:r>
      <w:r w:rsidR="00240038" w:rsidRPr="00644739">
        <w:rPr>
          <w:b w:val="0"/>
        </w:rPr>
        <w:t xml:space="preserve"> с оказанием медицинской помощи.</w:t>
      </w:r>
    </w:p>
    <w:p w14:paraId="3CACE117" w14:textId="77777777" w:rsidR="003F7AEB" w:rsidRPr="00644739" w:rsidRDefault="003F7AEB" w:rsidP="007D206F">
      <w:pPr>
        <w:pStyle w:val="111111111"/>
        <w:ind w:firstLine="709"/>
        <w:rPr>
          <w:b w:val="0"/>
        </w:rPr>
      </w:pPr>
    </w:p>
    <w:tbl>
      <w:tblPr>
        <w:tblStyle w:val="a3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7"/>
        <w:gridCol w:w="7842"/>
      </w:tblGrid>
      <w:tr w:rsidR="003F7AEB" w:rsidRPr="00644739" w14:paraId="1B4C1273" w14:textId="77777777" w:rsidTr="003F7AEB">
        <w:trPr>
          <w:trHeight w:val="243"/>
        </w:trPr>
        <w:tc>
          <w:tcPr>
            <w:tcW w:w="2047" w:type="dxa"/>
          </w:tcPr>
          <w:p w14:paraId="458F2999" w14:textId="77777777" w:rsidR="003F7AEB" w:rsidRPr="00644739" w:rsidRDefault="003F7AEB" w:rsidP="00AF6542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6447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842" w:type="dxa"/>
          </w:tcPr>
          <w:p w14:paraId="203B9E30" w14:textId="77777777" w:rsidR="003F7AEB" w:rsidRPr="00433F11" w:rsidRDefault="003F7AEB" w:rsidP="00AF654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3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Осиповская</w:t>
            </w:r>
            <w:proofErr w:type="spellEnd"/>
            <w:r w:rsidRPr="00433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Т.Е., преподаватель учреждения образования «Могилевский</w:t>
            </w:r>
            <w:r w:rsidRPr="00433F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3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14:paraId="5A5E2C32" w14:textId="77777777" w:rsidR="003F7AEB" w:rsidRDefault="003F7AEB" w:rsidP="00AF654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30557B" w14:textId="77777777" w:rsidR="00DE0DE9" w:rsidRPr="00433F11" w:rsidRDefault="00DE0DE9" w:rsidP="00AF654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AEB" w:rsidRPr="00644739" w14:paraId="6B8BAEC2" w14:textId="77777777" w:rsidTr="003F7AEB">
        <w:trPr>
          <w:trHeight w:val="465"/>
        </w:trPr>
        <w:tc>
          <w:tcPr>
            <w:tcW w:w="9889" w:type="dxa"/>
            <w:gridSpan w:val="2"/>
          </w:tcPr>
          <w:p w14:paraId="506C732F" w14:textId="77777777" w:rsidR="003F7AEB" w:rsidRPr="00771D90" w:rsidRDefault="003F7AEB" w:rsidP="00AF65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4473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им</w:t>
            </w:r>
            <w:r w:rsidRPr="0064473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ем</w:t>
            </w:r>
            <w:r w:rsidRPr="0064473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14:paraId="74C03CB2" w14:textId="77777777" w:rsidR="00597311" w:rsidRPr="00644739" w:rsidRDefault="00597311" w:rsidP="00BF03D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sectPr w:rsidR="00597311" w:rsidRPr="00644739" w:rsidSect="007D206F">
      <w:headerReference w:type="default" r:id="rId8"/>
      <w:footerReference w:type="default" r:id="rId9"/>
      <w:pgSz w:w="11906" w:h="16838"/>
      <w:pgMar w:top="1134" w:right="566" w:bottom="1134" w:left="1701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DB3CE" w14:textId="77777777" w:rsidR="00467B45" w:rsidRDefault="00467B45">
      <w:pPr>
        <w:spacing w:after="0" w:line="240" w:lineRule="auto"/>
      </w:pPr>
      <w:r>
        <w:separator/>
      </w:r>
    </w:p>
  </w:endnote>
  <w:endnote w:type="continuationSeparator" w:id="0">
    <w:p w14:paraId="350E11E3" w14:textId="77777777" w:rsidR="00467B45" w:rsidRDefault="0046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4B392" w14:textId="62970219" w:rsidR="00BF3FCA" w:rsidRPr="005B1495" w:rsidRDefault="00BF3FCA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C8927" w14:textId="77777777" w:rsidR="00467B45" w:rsidRDefault="00467B45">
      <w:pPr>
        <w:spacing w:after="0" w:line="240" w:lineRule="auto"/>
      </w:pPr>
      <w:r>
        <w:separator/>
      </w:r>
    </w:p>
  </w:footnote>
  <w:footnote w:type="continuationSeparator" w:id="0">
    <w:p w14:paraId="7F5B4BF2" w14:textId="77777777" w:rsidR="00467B45" w:rsidRDefault="00467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1183605"/>
      <w:docPartObj>
        <w:docPartGallery w:val="Page Numbers (Top of Page)"/>
        <w:docPartUnique/>
      </w:docPartObj>
    </w:sdtPr>
    <w:sdtEndPr/>
    <w:sdtContent>
      <w:p w14:paraId="1F83BE57" w14:textId="21804A8A" w:rsidR="0045080B" w:rsidRDefault="0045080B" w:rsidP="003F7AE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6B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55EA3F70"/>
    <w:multiLevelType w:val="multilevel"/>
    <w:tmpl w:val="4D0883DE"/>
    <w:styleLink w:val="1"/>
    <w:lvl w:ilvl="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4D"/>
    <w:rsid w:val="00002C19"/>
    <w:rsid w:val="00022F9A"/>
    <w:rsid w:val="00062080"/>
    <w:rsid w:val="000C4E18"/>
    <w:rsid w:val="00112823"/>
    <w:rsid w:val="001B4ED0"/>
    <w:rsid w:val="001B608A"/>
    <w:rsid w:val="00240038"/>
    <w:rsid w:val="00276C08"/>
    <w:rsid w:val="002A5D3A"/>
    <w:rsid w:val="00317E4D"/>
    <w:rsid w:val="0032517C"/>
    <w:rsid w:val="003309C5"/>
    <w:rsid w:val="00330AFF"/>
    <w:rsid w:val="0036525F"/>
    <w:rsid w:val="003F7AEB"/>
    <w:rsid w:val="004300AD"/>
    <w:rsid w:val="00433F11"/>
    <w:rsid w:val="004446CA"/>
    <w:rsid w:val="0045080B"/>
    <w:rsid w:val="00467B45"/>
    <w:rsid w:val="00475F0A"/>
    <w:rsid w:val="004C6214"/>
    <w:rsid w:val="0051646E"/>
    <w:rsid w:val="00552860"/>
    <w:rsid w:val="00590CDA"/>
    <w:rsid w:val="00597311"/>
    <w:rsid w:val="005A489E"/>
    <w:rsid w:val="005E1593"/>
    <w:rsid w:val="005F4F7D"/>
    <w:rsid w:val="006368CD"/>
    <w:rsid w:val="00641415"/>
    <w:rsid w:val="00644739"/>
    <w:rsid w:val="006828E1"/>
    <w:rsid w:val="00696D79"/>
    <w:rsid w:val="00731F77"/>
    <w:rsid w:val="00771D90"/>
    <w:rsid w:val="007C42BE"/>
    <w:rsid w:val="007C4EBF"/>
    <w:rsid w:val="007D12D2"/>
    <w:rsid w:val="007D206F"/>
    <w:rsid w:val="007E6E52"/>
    <w:rsid w:val="007F1437"/>
    <w:rsid w:val="008306FE"/>
    <w:rsid w:val="008A359E"/>
    <w:rsid w:val="008F7080"/>
    <w:rsid w:val="0095416F"/>
    <w:rsid w:val="00961A59"/>
    <w:rsid w:val="00997025"/>
    <w:rsid w:val="009E48C7"/>
    <w:rsid w:val="009F2F57"/>
    <w:rsid w:val="00A02449"/>
    <w:rsid w:val="00A13A11"/>
    <w:rsid w:val="00A2384A"/>
    <w:rsid w:val="00A403FE"/>
    <w:rsid w:val="00A43523"/>
    <w:rsid w:val="00A54149"/>
    <w:rsid w:val="00A8170D"/>
    <w:rsid w:val="00AB63C3"/>
    <w:rsid w:val="00AC49D3"/>
    <w:rsid w:val="00AF742C"/>
    <w:rsid w:val="00B1220E"/>
    <w:rsid w:val="00B44BEA"/>
    <w:rsid w:val="00B85483"/>
    <w:rsid w:val="00B92227"/>
    <w:rsid w:val="00BB0449"/>
    <w:rsid w:val="00BC7D90"/>
    <w:rsid w:val="00BF03D5"/>
    <w:rsid w:val="00BF2F46"/>
    <w:rsid w:val="00BF3FCA"/>
    <w:rsid w:val="00C10900"/>
    <w:rsid w:val="00C330BF"/>
    <w:rsid w:val="00C35602"/>
    <w:rsid w:val="00C8756E"/>
    <w:rsid w:val="00C92330"/>
    <w:rsid w:val="00CB7A01"/>
    <w:rsid w:val="00CC4B9C"/>
    <w:rsid w:val="00CD06BB"/>
    <w:rsid w:val="00CE4BF6"/>
    <w:rsid w:val="00D206B7"/>
    <w:rsid w:val="00D3545A"/>
    <w:rsid w:val="00D61484"/>
    <w:rsid w:val="00DA2D15"/>
    <w:rsid w:val="00DE0DE9"/>
    <w:rsid w:val="00DE6B78"/>
    <w:rsid w:val="00E22588"/>
    <w:rsid w:val="00E4592F"/>
    <w:rsid w:val="00E5563A"/>
    <w:rsid w:val="00E87905"/>
    <w:rsid w:val="00F11D31"/>
    <w:rsid w:val="00F600A5"/>
    <w:rsid w:val="00F80797"/>
    <w:rsid w:val="00F807FA"/>
    <w:rsid w:val="00F9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48C1D"/>
  <w15:docId w15:val="{2E3AD017-9298-402F-9BEF-0DC66A73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9C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3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B92227"/>
    <w:pPr>
      <w:numPr>
        <w:numId w:val="1"/>
      </w:numPr>
    </w:pPr>
  </w:style>
  <w:style w:type="table" w:styleId="a3">
    <w:name w:val="Table Grid"/>
    <w:basedOn w:val="a1"/>
    <w:uiPriority w:val="59"/>
    <w:rsid w:val="003309C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nhideWhenUsed/>
    <w:rsid w:val="00330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3309C5"/>
  </w:style>
  <w:style w:type="paragraph" w:styleId="a6">
    <w:name w:val="Balloon Text"/>
    <w:basedOn w:val="a"/>
    <w:link w:val="a7"/>
    <w:uiPriority w:val="99"/>
    <w:semiHidden/>
    <w:unhideWhenUsed/>
    <w:rsid w:val="007E6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6E5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BF3FC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styleId="a9">
    <w:name w:val="page number"/>
    <w:basedOn w:val="a0"/>
    <w:rsid w:val="00E5563A"/>
  </w:style>
  <w:style w:type="paragraph" w:customStyle="1" w:styleId="111111111">
    <w:name w:val="111111111"/>
    <w:basedOn w:val="2"/>
    <w:link w:val="1111111110"/>
    <w:rsid w:val="00597311"/>
    <w:pPr>
      <w:keepNext w:val="0"/>
      <w:keepLines w:val="0"/>
      <w:spacing w:before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ru-RU"/>
    </w:rPr>
  </w:style>
  <w:style w:type="character" w:customStyle="1" w:styleId="1111111110">
    <w:name w:val="111111111 Знак"/>
    <w:link w:val="111111111"/>
    <w:rsid w:val="00597311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73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450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0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78402-D89B-448A-AB6A-962BA57F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Lab2</dc:creator>
  <cp:keywords/>
  <dc:description/>
  <cp:lastModifiedBy>Ольга Калинина</cp:lastModifiedBy>
  <cp:revision>31</cp:revision>
  <cp:lastPrinted>2020-11-10T07:30:00Z</cp:lastPrinted>
  <dcterms:created xsi:type="dcterms:W3CDTF">2023-02-22T08:46:00Z</dcterms:created>
  <dcterms:modified xsi:type="dcterms:W3CDTF">2023-04-27T08:21:00Z</dcterms:modified>
</cp:coreProperties>
</file>